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5871C" w14:textId="09716E02" w:rsidR="00C76CAA" w:rsidRPr="00273AB2" w:rsidRDefault="00C76CAA" w:rsidP="00C76CAA">
      <w:pPr>
        <w:jc w:val="right"/>
        <w:rPr>
          <w:sz w:val="16"/>
          <w:szCs w:val="16"/>
        </w:rPr>
      </w:pPr>
      <w:r w:rsidRPr="008A343C">
        <w:rPr>
          <w:b/>
          <w:bCs/>
          <w:sz w:val="18"/>
          <w:szCs w:val="18"/>
        </w:rPr>
        <w:t>Załącznik nr</w:t>
      </w:r>
      <w:r>
        <w:rPr>
          <w:b/>
          <w:bCs/>
          <w:sz w:val="18"/>
          <w:szCs w:val="18"/>
        </w:rPr>
        <w:t xml:space="preserve"> 2</w:t>
      </w:r>
      <w:r w:rsidRPr="008A343C">
        <w:rPr>
          <w:sz w:val="18"/>
          <w:szCs w:val="18"/>
        </w:rPr>
        <w:t xml:space="preserve"> </w:t>
      </w:r>
      <w:r>
        <w:rPr>
          <w:sz w:val="16"/>
          <w:szCs w:val="16"/>
        </w:rPr>
        <w:t xml:space="preserve">do </w:t>
      </w:r>
      <w:r>
        <w:rPr>
          <w:b/>
          <w:bCs/>
          <w:sz w:val="18"/>
          <w:szCs w:val="18"/>
        </w:rPr>
        <w:t>U</w:t>
      </w:r>
      <w:r w:rsidRPr="008A343C">
        <w:rPr>
          <w:b/>
          <w:bCs/>
          <w:sz w:val="18"/>
          <w:szCs w:val="18"/>
        </w:rPr>
        <w:t>chwały nr I/3/21</w:t>
      </w:r>
      <w:r w:rsidRPr="008A343C">
        <w:rPr>
          <w:b/>
          <w:bCs/>
          <w:sz w:val="20"/>
          <w:szCs w:val="20"/>
        </w:rPr>
        <w:t>/1</w:t>
      </w:r>
      <w:r w:rsidRPr="008A343C">
        <w:rPr>
          <w:sz w:val="20"/>
          <w:szCs w:val="20"/>
        </w:rPr>
        <w:t xml:space="preserve"> </w:t>
      </w:r>
      <w:r w:rsidRPr="00273AB2">
        <w:rPr>
          <w:sz w:val="16"/>
          <w:szCs w:val="16"/>
        </w:rPr>
        <w:t>Rady Stowarzyszen</w:t>
      </w:r>
      <w:r>
        <w:rPr>
          <w:sz w:val="16"/>
          <w:szCs w:val="16"/>
        </w:rPr>
        <w:t xml:space="preserve">ia „Długosz Królewski” </w:t>
      </w:r>
      <w:r w:rsidRPr="008A343C">
        <w:rPr>
          <w:sz w:val="16"/>
          <w:szCs w:val="16"/>
        </w:rPr>
        <w:t xml:space="preserve">z dnia </w:t>
      </w:r>
      <w:r w:rsidRPr="008A343C">
        <w:rPr>
          <w:b/>
          <w:bCs/>
          <w:sz w:val="18"/>
          <w:szCs w:val="18"/>
        </w:rPr>
        <w:t>22.10.2021r</w:t>
      </w:r>
      <w:r w:rsidRPr="008A343C">
        <w:rPr>
          <w:sz w:val="16"/>
          <w:szCs w:val="16"/>
        </w:rPr>
        <w:t>.</w:t>
      </w:r>
    </w:p>
    <w:p w14:paraId="30BD23A6" w14:textId="77777777" w:rsidR="000C4E6A" w:rsidRDefault="000C4E6A" w:rsidP="000C4E6A">
      <w:pPr>
        <w:jc w:val="center"/>
        <w:rPr>
          <w:b/>
          <w:i/>
          <w:sz w:val="32"/>
          <w:szCs w:val="32"/>
          <w:u w:val="single"/>
        </w:rPr>
      </w:pPr>
      <w:r w:rsidRPr="009A242E">
        <w:rPr>
          <w:b/>
          <w:i/>
          <w:sz w:val="32"/>
          <w:szCs w:val="32"/>
          <w:u w:val="single"/>
        </w:rPr>
        <w:t>Lista operacji wybranych do finansowania, ze wskazaniem operacji mieszczących się w limicie środków wskazanych w ogłoszeniu w ramach naboru</w:t>
      </w:r>
      <w:r w:rsidRPr="009A242E">
        <w:rPr>
          <w:u w:val="single"/>
        </w:rPr>
        <w:t xml:space="preserve"> </w:t>
      </w:r>
      <w:r w:rsidR="0021015C">
        <w:rPr>
          <w:b/>
          <w:i/>
          <w:sz w:val="32"/>
          <w:szCs w:val="32"/>
          <w:u w:val="single"/>
        </w:rPr>
        <w:t xml:space="preserve"> 8</w:t>
      </w:r>
      <w:r w:rsidR="007A3701">
        <w:rPr>
          <w:b/>
          <w:i/>
          <w:sz w:val="32"/>
          <w:szCs w:val="32"/>
          <w:u w:val="single"/>
        </w:rPr>
        <w:t>/2021</w:t>
      </w:r>
    </w:p>
    <w:p w14:paraId="630D6B26" w14:textId="77777777" w:rsidR="000C4E6A" w:rsidRDefault="000C4E6A" w:rsidP="000C4E6A">
      <w:pPr>
        <w:jc w:val="center"/>
        <w:rPr>
          <w:b/>
          <w:i/>
          <w:sz w:val="28"/>
          <w:szCs w:val="28"/>
          <w:u w:val="single"/>
        </w:rPr>
      </w:pPr>
      <w:r w:rsidRPr="00270A17">
        <w:rPr>
          <w:b/>
          <w:i/>
          <w:sz w:val="28"/>
          <w:szCs w:val="28"/>
          <w:u w:val="single"/>
        </w:rPr>
        <w:t>Termin składania wni</w:t>
      </w:r>
      <w:r w:rsidR="007A3701">
        <w:rPr>
          <w:b/>
          <w:i/>
          <w:sz w:val="28"/>
          <w:szCs w:val="28"/>
          <w:u w:val="single"/>
        </w:rPr>
        <w:t>osków: 30.06.2021 r – 16.07.2021</w:t>
      </w:r>
      <w:r w:rsidRPr="00270A17">
        <w:rPr>
          <w:b/>
          <w:i/>
          <w:sz w:val="28"/>
          <w:szCs w:val="28"/>
          <w:u w:val="single"/>
        </w:rPr>
        <w:t>r.</w:t>
      </w:r>
    </w:p>
    <w:p w14:paraId="14D47476" w14:textId="77777777" w:rsidR="0021015C" w:rsidRPr="00270A17" w:rsidRDefault="0021015C" w:rsidP="000C4E6A">
      <w:pPr>
        <w:jc w:val="center"/>
        <w:rPr>
          <w:b/>
          <w:i/>
          <w:sz w:val="28"/>
          <w:szCs w:val="28"/>
          <w:u w:val="single"/>
        </w:rPr>
      </w:pPr>
    </w:p>
    <w:tbl>
      <w:tblPr>
        <w:tblStyle w:val="Tabela-Siatka"/>
        <w:tblW w:w="1480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31"/>
        <w:gridCol w:w="1260"/>
        <w:gridCol w:w="1732"/>
        <w:gridCol w:w="1890"/>
        <w:gridCol w:w="2836"/>
        <w:gridCol w:w="1890"/>
        <w:gridCol w:w="1576"/>
        <w:gridCol w:w="1417"/>
        <w:gridCol w:w="1576"/>
      </w:tblGrid>
      <w:tr w:rsidR="0021015C" w14:paraId="4F20BD18" w14:textId="77777777" w:rsidTr="0021015C">
        <w:trPr>
          <w:trHeight w:val="1050"/>
        </w:trPr>
        <w:tc>
          <w:tcPr>
            <w:tcW w:w="631" w:type="dxa"/>
            <w:shd w:val="clear" w:color="auto" w:fill="D9D9D9" w:themeFill="background1" w:themeFillShade="D9"/>
          </w:tcPr>
          <w:p w14:paraId="35849CAC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3B7B491A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Znak sprawy</w:t>
            </w:r>
          </w:p>
        </w:tc>
        <w:tc>
          <w:tcPr>
            <w:tcW w:w="1732" w:type="dxa"/>
            <w:shd w:val="clear" w:color="auto" w:fill="D9D9D9" w:themeFill="background1" w:themeFillShade="D9"/>
          </w:tcPr>
          <w:p w14:paraId="03B04364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Numer identyfikacyjny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1C15F7BF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nazwisko/Nazwa</w:t>
            </w:r>
          </w:p>
        </w:tc>
        <w:tc>
          <w:tcPr>
            <w:tcW w:w="2836" w:type="dxa"/>
            <w:shd w:val="clear" w:color="auto" w:fill="D9D9D9" w:themeFill="background1" w:themeFillShade="D9"/>
          </w:tcPr>
          <w:p w14:paraId="11CE1881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Tytuł operacji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2A8ED698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Wnioskowana kwota pomocy (w zł)</w:t>
            </w:r>
          </w:p>
        </w:tc>
        <w:tc>
          <w:tcPr>
            <w:tcW w:w="1576" w:type="dxa"/>
            <w:shd w:val="clear" w:color="auto" w:fill="D9D9D9" w:themeFill="background1" w:themeFillShade="D9"/>
          </w:tcPr>
          <w:p w14:paraId="44CB54DE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Ustalona przez</w:t>
            </w:r>
          </w:p>
          <w:p w14:paraId="4783A5B6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LGD kwota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20790186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Liczba</w:t>
            </w:r>
          </w:p>
          <w:p w14:paraId="5D3C3351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zyskanych punktów</w:t>
            </w:r>
          </w:p>
        </w:tc>
        <w:tc>
          <w:tcPr>
            <w:tcW w:w="1576" w:type="dxa"/>
            <w:shd w:val="clear" w:color="auto" w:fill="D9D9D9" w:themeFill="background1" w:themeFillShade="D9"/>
          </w:tcPr>
          <w:p w14:paraId="698988C2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Operacja</w:t>
            </w:r>
          </w:p>
          <w:p w14:paraId="5C506E9D" w14:textId="77777777" w:rsidR="0021015C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mieści się w limicie</w:t>
            </w:r>
          </w:p>
          <w:p w14:paraId="14B06BB5" w14:textId="77777777" w:rsidR="0021015C" w:rsidRPr="00673D77" w:rsidRDefault="0021015C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TAK/NIE</w:t>
            </w:r>
          </w:p>
        </w:tc>
      </w:tr>
      <w:tr w:rsidR="0021015C" w14:paraId="0E57E6EF" w14:textId="77777777" w:rsidTr="00D80026">
        <w:trPr>
          <w:trHeight w:val="940"/>
        </w:trPr>
        <w:tc>
          <w:tcPr>
            <w:tcW w:w="631" w:type="dxa"/>
          </w:tcPr>
          <w:p w14:paraId="3603205B" w14:textId="77777777" w:rsidR="0021015C" w:rsidRPr="00673D77" w:rsidRDefault="0021015C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60" w:type="dxa"/>
          </w:tcPr>
          <w:p w14:paraId="30FD0658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8/2021/09</w:t>
            </w:r>
          </w:p>
        </w:tc>
        <w:tc>
          <w:tcPr>
            <w:tcW w:w="1732" w:type="dxa"/>
          </w:tcPr>
          <w:p w14:paraId="75E93C27" w14:textId="77777777" w:rsidR="0021015C" w:rsidRPr="00673D77" w:rsidRDefault="0021015C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078348412</w:t>
            </w:r>
          </w:p>
        </w:tc>
        <w:tc>
          <w:tcPr>
            <w:tcW w:w="1890" w:type="dxa"/>
          </w:tcPr>
          <w:p w14:paraId="0FB58A60" w14:textId="77777777" w:rsidR="0021015C" w:rsidRPr="00673D77" w:rsidRDefault="0021015C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Konrad Matyaszczyk</w:t>
            </w:r>
          </w:p>
        </w:tc>
        <w:tc>
          <w:tcPr>
            <w:tcW w:w="2836" w:type="dxa"/>
          </w:tcPr>
          <w:p w14:paraId="428A2F0F" w14:textId="77777777" w:rsidR="0021015C" w:rsidRPr="00673D77" w:rsidRDefault="0021015C" w:rsidP="00E25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Utworzenie firmy świadczącej usługi mycia paneli fotowoltaicznych</w:t>
            </w:r>
          </w:p>
        </w:tc>
        <w:tc>
          <w:tcPr>
            <w:tcW w:w="1890" w:type="dxa"/>
          </w:tcPr>
          <w:p w14:paraId="4A3C3667" w14:textId="77777777" w:rsidR="0021015C" w:rsidRPr="00673D77" w:rsidRDefault="0021015C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50 000,00</w:t>
            </w:r>
          </w:p>
        </w:tc>
        <w:tc>
          <w:tcPr>
            <w:tcW w:w="1576" w:type="dxa"/>
          </w:tcPr>
          <w:p w14:paraId="02FFF31A" w14:textId="77777777" w:rsidR="0021015C" w:rsidRPr="00673D77" w:rsidRDefault="0021015C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301DCC37" w14:textId="77777777" w:rsidR="0021015C" w:rsidRPr="00673D77" w:rsidRDefault="00157DF1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27,25</w:t>
            </w:r>
          </w:p>
        </w:tc>
        <w:tc>
          <w:tcPr>
            <w:tcW w:w="1576" w:type="dxa"/>
          </w:tcPr>
          <w:p w14:paraId="0230346D" w14:textId="77777777" w:rsidR="0021015C" w:rsidRPr="00673D77" w:rsidRDefault="0021015C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21015C" w14:paraId="345AB26B" w14:textId="77777777" w:rsidTr="0021015C">
        <w:trPr>
          <w:trHeight w:val="1129"/>
        </w:trPr>
        <w:tc>
          <w:tcPr>
            <w:tcW w:w="631" w:type="dxa"/>
          </w:tcPr>
          <w:p w14:paraId="5D430E2E" w14:textId="77777777" w:rsidR="0021015C" w:rsidRPr="00673D77" w:rsidRDefault="0021015C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260" w:type="dxa"/>
          </w:tcPr>
          <w:p w14:paraId="7083E3C2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8/2021/04</w:t>
            </w:r>
          </w:p>
        </w:tc>
        <w:tc>
          <w:tcPr>
            <w:tcW w:w="1732" w:type="dxa"/>
          </w:tcPr>
          <w:p w14:paraId="0EC57CA5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078693973</w:t>
            </w:r>
          </w:p>
        </w:tc>
        <w:tc>
          <w:tcPr>
            <w:tcW w:w="1890" w:type="dxa"/>
          </w:tcPr>
          <w:p w14:paraId="494B8076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Magdalena Wejner</w:t>
            </w:r>
          </w:p>
        </w:tc>
        <w:tc>
          <w:tcPr>
            <w:tcW w:w="2836" w:type="dxa"/>
          </w:tcPr>
          <w:p w14:paraId="708C0362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działalności gospodarczej poprzez zakup innowacyjnych urządzeń oraz utworzenie miejsca pracy</w:t>
            </w:r>
          </w:p>
        </w:tc>
        <w:tc>
          <w:tcPr>
            <w:tcW w:w="1890" w:type="dxa"/>
          </w:tcPr>
          <w:p w14:paraId="466AC29C" w14:textId="77777777" w:rsidR="0021015C" w:rsidRPr="00673D77" w:rsidRDefault="0021015C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08B8A5D4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2EBE709C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25,50</w:t>
            </w:r>
          </w:p>
        </w:tc>
        <w:tc>
          <w:tcPr>
            <w:tcW w:w="1576" w:type="dxa"/>
          </w:tcPr>
          <w:p w14:paraId="5AF2EC28" w14:textId="77777777" w:rsidR="0021015C" w:rsidRPr="00673D77" w:rsidRDefault="0021015C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21015C" w14:paraId="27BD2828" w14:textId="77777777" w:rsidTr="00D80026">
        <w:trPr>
          <w:trHeight w:val="700"/>
        </w:trPr>
        <w:tc>
          <w:tcPr>
            <w:tcW w:w="631" w:type="dxa"/>
          </w:tcPr>
          <w:p w14:paraId="167B7E54" w14:textId="77777777" w:rsidR="0021015C" w:rsidRPr="00673D77" w:rsidRDefault="0021015C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260" w:type="dxa"/>
          </w:tcPr>
          <w:p w14:paraId="1AAA0C9F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8/2021/07</w:t>
            </w:r>
          </w:p>
        </w:tc>
        <w:tc>
          <w:tcPr>
            <w:tcW w:w="1732" w:type="dxa"/>
          </w:tcPr>
          <w:p w14:paraId="08B2FAC5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078725754</w:t>
            </w:r>
          </w:p>
        </w:tc>
        <w:tc>
          <w:tcPr>
            <w:tcW w:w="1890" w:type="dxa"/>
          </w:tcPr>
          <w:p w14:paraId="554B0439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Jakub Czekalski</w:t>
            </w:r>
          </w:p>
        </w:tc>
        <w:tc>
          <w:tcPr>
            <w:tcW w:w="2836" w:type="dxa"/>
          </w:tcPr>
          <w:p w14:paraId="39EDE270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Otwarcie mobilnego zakładu mechaniki samochodowej</w:t>
            </w:r>
          </w:p>
        </w:tc>
        <w:tc>
          <w:tcPr>
            <w:tcW w:w="1890" w:type="dxa"/>
          </w:tcPr>
          <w:p w14:paraId="7614B375" w14:textId="77777777" w:rsidR="0021015C" w:rsidRPr="00673D77" w:rsidRDefault="0021015C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1335885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07BD312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25,38</w:t>
            </w:r>
          </w:p>
        </w:tc>
        <w:tc>
          <w:tcPr>
            <w:tcW w:w="1576" w:type="dxa"/>
          </w:tcPr>
          <w:p w14:paraId="00145994" w14:textId="77777777" w:rsidR="0021015C" w:rsidRPr="00673D77" w:rsidRDefault="0021015C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21015C" w14:paraId="4154349C" w14:textId="77777777" w:rsidTr="0021015C">
        <w:trPr>
          <w:trHeight w:val="837"/>
        </w:trPr>
        <w:tc>
          <w:tcPr>
            <w:tcW w:w="631" w:type="dxa"/>
          </w:tcPr>
          <w:p w14:paraId="1EBA5283" w14:textId="77777777" w:rsidR="0021015C" w:rsidRPr="00673D77" w:rsidRDefault="0021015C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260" w:type="dxa"/>
          </w:tcPr>
          <w:p w14:paraId="6CFC33B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8/2021/02</w:t>
            </w:r>
          </w:p>
        </w:tc>
        <w:tc>
          <w:tcPr>
            <w:tcW w:w="1732" w:type="dxa"/>
          </w:tcPr>
          <w:p w14:paraId="2259FD28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078737853</w:t>
            </w:r>
          </w:p>
        </w:tc>
        <w:tc>
          <w:tcPr>
            <w:tcW w:w="1890" w:type="dxa"/>
          </w:tcPr>
          <w:p w14:paraId="7151A831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Adam Wieczorek</w:t>
            </w:r>
          </w:p>
        </w:tc>
        <w:tc>
          <w:tcPr>
            <w:tcW w:w="2836" w:type="dxa"/>
          </w:tcPr>
          <w:p w14:paraId="64AE56A3" w14:textId="77777777" w:rsidR="0021015C" w:rsidRDefault="00157DF1" w:rsidP="002101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Założenie firmy oferującej usługi zagospodarowania i utrzymania terenów zieleni</w:t>
            </w:r>
          </w:p>
          <w:p w14:paraId="0F3E885B" w14:textId="77777777" w:rsidR="00D80026" w:rsidRPr="00673D77" w:rsidRDefault="00D80026" w:rsidP="002101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14:paraId="6D01B611" w14:textId="77777777" w:rsidR="0021015C" w:rsidRPr="00673D77" w:rsidRDefault="0021015C" w:rsidP="002101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75B28E0D" w14:textId="77777777" w:rsidR="0021015C" w:rsidRPr="00673D77" w:rsidRDefault="00157DF1" w:rsidP="0015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5E008DD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25,13</w:t>
            </w:r>
          </w:p>
        </w:tc>
        <w:tc>
          <w:tcPr>
            <w:tcW w:w="1576" w:type="dxa"/>
          </w:tcPr>
          <w:p w14:paraId="564F754F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21015C" w14:paraId="70F37C18" w14:textId="77777777" w:rsidTr="0021015C">
        <w:trPr>
          <w:trHeight w:val="263"/>
        </w:trPr>
        <w:tc>
          <w:tcPr>
            <w:tcW w:w="631" w:type="dxa"/>
          </w:tcPr>
          <w:p w14:paraId="56732780" w14:textId="77777777" w:rsidR="0021015C" w:rsidRPr="00673D77" w:rsidRDefault="0021015C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260" w:type="dxa"/>
          </w:tcPr>
          <w:p w14:paraId="1ABF49BF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8/2021/03</w:t>
            </w:r>
          </w:p>
        </w:tc>
        <w:tc>
          <w:tcPr>
            <w:tcW w:w="1732" w:type="dxa"/>
          </w:tcPr>
          <w:p w14:paraId="377CDB9C" w14:textId="77777777" w:rsidR="0021015C" w:rsidRPr="00673D77" w:rsidRDefault="00157DF1" w:rsidP="002101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078740533</w:t>
            </w:r>
          </w:p>
        </w:tc>
        <w:tc>
          <w:tcPr>
            <w:tcW w:w="1890" w:type="dxa"/>
          </w:tcPr>
          <w:p w14:paraId="4C01C47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Izabela Karolczak</w:t>
            </w:r>
          </w:p>
        </w:tc>
        <w:tc>
          <w:tcPr>
            <w:tcW w:w="2836" w:type="dxa"/>
          </w:tcPr>
          <w:p w14:paraId="7ADBE0EC" w14:textId="77777777" w:rsidR="00D80026" w:rsidRPr="00673D77" w:rsidRDefault="00157DF1" w:rsidP="00D800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Utworzenie firmy świadczącej usługi w zakresie projektowania i wizualizacji 3D</w:t>
            </w:r>
          </w:p>
        </w:tc>
        <w:tc>
          <w:tcPr>
            <w:tcW w:w="1890" w:type="dxa"/>
          </w:tcPr>
          <w:p w14:paraId="6050C50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15A485BA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63AAE9AA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24,13</w:t>
            </w:r>
          </w:p>
        </w:tc>
        <w:tc>
          <w:tcPr>
            <w:tcW w:w="1576" w:type="dxa"/>
          </w:tcPr>
          <w:p w14:paraId="2ED30855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21015C" w14:paraId="0AA93A52" w14:textId="77777777" w:rsidTr="0021015C">
        <w:trPr>
          <w:trHeight w:val="278"/>
        </w:trPr>
        <w:tc>
          <w:tcPr>
            <w:tcW w:w="631" w:type="dxa"/>
          </w:tcPr>
          <w:p w14:paraId="47EC8F0B" w14:textId="77777777" w:rsidR="0021015C" w:rsidRPr="00673D77" w:rsidRDefault="0021015C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1260" w:type="dxa"/>
          </w:tcPr>
          <w:p w14:paraId="5938693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8/2021/08</w:t>
            </w:r>
          </w:p>
        </w:tc>
        <w:tc>
          <w:tcPr>
            <w:tcW w:w="1732" w:type="dxa"/>
          </w:tcPr>
          <w:p w14:paraId="642A5DF7" w14:textId="77777777" w:rsidR="0021015C" w:rsidRPr="00673D77" w:rsidRDefault="00157DF1" w:rsidP="002101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078749383</w:t>
            </w:r>
          </w:p>
        </w:tc>
        <w:tc>
          <w:tcPr>
            <w:tcW w:w="1890" w:type="dxa"/>
          </w:tcPr>
          <w:p w14:paraId="4863C2E4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Mateusz </w:t>
            </w:r>
            <w:r w:rsidRPr="00D8002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Czekalski</w:t>
            </w:r>
          </w:p>
        </w:tc>
        <w:tc>
          <w:tcPr>
            <w:tcW w:w="2836" w:type="dxa"/>
          </w:tcPr>
          <w:p w14:paraId="36388FD4" w14:textId="77777777" w:rsidR="0021015C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Utworzenie firmy świadczącej usługi w zakresie wykonywania posadzek oraz wykonywania ocieplenia i elewacji</w:t>
            </w:r>
          </w:p>
          <w:p w14:paraId="32F27A2E" w14:textId="77777777" w:rsidR="00D80026" w:rsidRPr="00673D77" w:rsidRDefault="00D80026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14:paraId="1B45F91A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66720B5F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402B2CCE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23,63</w:t>
            </w:r>
          </w:p>
        </w:tc>
        <w:tc>
          <w:tcPr>
            <w:tcW w:w="1576" w:type="dxa"/>
          </w:tcPr>
          <w:p w14:paraId="5362A6E3" w14:textId="77777777" w:rsidR="0021015C" w:rsidRPr="00673D77" w:rsidRDefault="00157DF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3A348A" w14:paraId="0590896B" w14:textId="77777777" w:rsidTr="0021015C">
        <w:trPr>
          <w:trHeight w:val="278"/>
        </w:trPr>
        <w:tc>
          <w:tcPr>
            <w:tcW w:w="631" w:type="dxa"/>
          </w:tcPr>
          <w:p w14:paraId="3CDB81A9" w14:textId="69F50E18" w:rsidR="003A348A" w:rsidRPr="00673D77" w:rsidRDefault="003A348A" w:rsidP="003A34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260" w:type="dxa"/>
          </w:tcPr>
          <w:p w14:paraId="4C0A1386" w14:textId="283BC97C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8/2021/06</w:t>
            </w:r>
          </w:p>
        </w:tc>
        <w:tc>
          <w:tcPr>
            <w:tcW w:w="1732" w:type="dxa"/>
          </w:tcPr>
          <w:p w14:paraId="399BE16F" w14:textId="18AD55B1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078753060</w:t>
            </w:r>
          </w:p>
        </w:tc>
        <w:tc>
          <w:tcPr>
            <w:tcW w:w="1890" w:type="dxa"/>
          </w:tcPr>
          <w:p w14:paraId="2C242C6D" w14:textId="4CBD3141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Dominika Nowak</w:t>
            </w:r>
          </w:p>
        </w:tc>
        <w:tc>
          <w:tcPr>
            <w:tcW w:w="2836" w:type="dxa"/>
          </w:tcPr>
          <w:p w14:paraId="11176F2C" w14:textId="77777777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Utworzenie firmy świadczącej usługi w zakresie wynajmu sprzętu ogrodniczego i maszyn do ostrzenia pił</w:t>
            </w:r>
          </w:p>
          <w:p w14:paraId="02C927EB" w14:textId="77777777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A0D1F6F" w14:textId="4B109552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647BE6F3" w14:textId="563D3651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0057F257" w14:textId="0A24525F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20,12</w:t>
            </w:r>
          </w:p>
        </w:tc>
        <w:tc>
          <w:tcPr>
            <w:tcW w:w="1576" w:type="dxa"/>
          </w:tcPr>
          <w:p w14:paraId="48F8A2F6" w14:textId="5A304B2B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3A348A" w14:paraId="3D884AF4" w14:textId="77777777" w:rsidTr="0021015C">
        <w:trPr>
          <w:trHeight w:val="263"/>
        </w:trPr>
        <w:tc>
          <w:tcPr>
            <w:tcW w:w="631" w:type="dxa"/>
          </w:tcPr>
          <w:p w14:paraId="192F05D4" w14:textId="5064A913" w:rsidR="003A348A" w:rsidRPr="00673D77" w:rsidRDefault="003A348A" w:rsidP="003A34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260" w:type="dxa"/>
          </w:tcPr>
          <w:p w14:paraId="3BFF45AC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8/2021/01</w:t>
            </w:r>
          </w:p>
        </w:tc>
        <w:tc>
          <w:tcPr>
            <w:tcW w:w="1732" w:type="dxa"/>
          </w:tcPr>
          <w:p w14:paraId="4B209F0A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078501720</w:t>
            </w:r>
          </w:p>
        </w:tc>
        <w:tc>
          <w:tcPr>
            <w:tcW w:w="1890" w:type="dxa"/>
          </w:tcPr>
          <w:p w14:paraId="3D822E61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Angelika Telega</w:t>
            </w:r>
          </w:p>
        </w:tc>
        <w:tc>
          <w:tcPr>
            <w:tcW w:w="2836" w:type="dxa"/>
          </w:tcPr>
          <w:p w14:paraId="463A20B8" w14:textId="77777777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Wprowadzenie na rynek nowych usług poprzez podjęcie działalności gospodarczej</w:t>
            </w:r>
          </w:p>
          <w:p w14:paraId="3F0618BF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14:paraId="67F0326C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04CB4DAD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066FA3AB" w14:textId="4F1BB12D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576" w:type="dxa"/>
          </w:tcPr>
          <w:p w14:paraId="03E684FB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3A348A" w14:paraId="7779B343" w14:textId="77777777" w:rsidTr="0021015C">
        <w:trPr>
          <w:trHeight w:val="278"/>
        </w:trPr>
        <w:tc>
          <w:tcPr>
            <w:tcW w:w="631" w:type="dxa"/>
          </w:tcPr>
          <w:p w14:paraId="30B04E34" w14:textId="4C888465" w:rsidR="003A348A" w:rsidRPr="00673D77" w:rsidRDefault="003A348A" w:rsidP="003A34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260" w:type="dxa"/>
          </w:tcPr>
          <w:p w14:paraId="76B4F961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8/2021/05</w:t>
            </w:r>
          </w:p>
        </w:tc>
        <w:tc>
          <w:tcPr>
            <w:tcW w:w="1732" w:type="dxa"/>
          </w:tcPr>
          <w:p w14:paraId="17CFEBF0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078741643</w:t>
            </w:r>
          </w:p>
        </w:tc>
        <w:tc>
          <w:tcPr>
            <w:tcW w:w="1890" w:type="dxa"/>
          </w:tcPr>
          <w:p w14:paraId="1E9B06AB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Anna Stawirej</w:t>
            </w:r>
          </w:p>
        </w:tc>
        <w:tc>
          <w:tcPr>
            <w:tcW w:w="2836" w:type="dxa"/>
          </w:tcPr>
          <w:p w14:paraId="3C5B959A" w14:textId="77777777" w:rsidR="003A348A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Utworzenie firmy pełniącej usługi w zakresie montażu oraz renowacji podłóg drewnianych</w:t>
            </w:r>
          </w:p>
          <w:p w14:paraId="208719BA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9F2B3CE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576" w:type="dxa"/>
          </w:tcPr>
          <w:p w14:paraId="6EE8F1B9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7" w:type="dxa"/>
          </w:tcPr>
          <w:p w14:paraId="798E4B34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19,63</w:t>
            </w:r>
          </w:p>
        </w:tc>
        <w:tc>
          <w:tcPr>
            <w:tcW w:w="1576" w:type="dxa"/>
          </w:tcPr>
          <w:p w14:paraId="62E7F39D" w14:textId="77777777" w:rsidR="003A348A" w:rsidRPr="00673D77" w:rsidRDefault="003A348A" w:rsidP="003A34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</w:tbl>
    <w:p w14:paraId="2289486B" w14:textId="77777777" w:rsidR="000C4E6A" w:rsidRDefault="000C4E6A" w:rsidP="000C4E6A"/>
    <w:p w14:paraId="07AC0000" w14:textId="77777777" w:rsidR="00DB54E8" w:rsidRDefault="00DB54E8" w:rsidP="00DB54E8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Limit dostępnych środków w ramach naboru 8/2021: 76 561,08 €, co przy indykatywnym kursie 4 PLN/EUR stanowi: 306 244,32 zł</w:t>
      </w:r>
    </w:p>
    <w:p w14:paraId="6C88AC48" w14:textId="77777777" w:rsidR="00DB54E8" w:rsidRDefault="00DB54E8" w:rsidP="00DB54E8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52462D68" w14:textId="77777777" w:rsidR="00DB54E8" w:rsidRDefault="00DB54E8" w:rsidP="00DB54E8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„Samorząd Województwa Wielkopolskiego na podstawie art. 23 ust. 4 ustawy RLKS oraz zgodnie z pismem Ministra Rolnictwa i Rozwoju Wsi z dnia 20 stycznia 2020., znak: ROW.wrt.510.174.2019, udzieli wsparcia operacjom mieszczącym się w limicie środków wskazanym w ogłoszeniu o naborze wniosków, który został wskazany w walucie euro i który zostanie przeliczony w trakcie rozpatrywania wniosków przez samorząd województwa po kursie wymiany EUR do PLN, publikowanym przez Europejski Bank Centralny z przedostatniego dnia pracy Komisji Europejskiej w miesiącu poprzedzającym miesiąc dokonania obliczeń (kurs bieżący). W związku z powyższym może wystąpić sytuacja, że wniosek/wnioski pierwotnie niemieszczące się w limicie, po dokonaniu przeliczenia po kursie bieżącym zmieści/zmieszczą się w limicie i podlegać będą rozpatrzeniu przez SW, jak również, że wniosek/wnioski pierwotnie mieszczący/mieszczące się w limicie, po dokonaniu przeliczenia po kursie bieżącym nie zmieści/nie zmieszczą się w limicie i nie będą podlegać rozpatrzeniu przez SW”</w:t>
      </w:r>
    </w:p>
    <w:p w14:paraId="6948D44F" w14:textId="77777777" w:rsidR="00BF19E8" w:rsidRPr="00BE4A76" w:rsidRDefault="00BF19E8" w:rsidP="00BE4A76"/>
    <w:sectPr w:rsidR="00BF19E8" w:rsidRPr="00BE4A76" w:rsidSect="00405913">
      <w:headerReference w:type="default" r:id="rId7"/>
      <w:pgSz w:w="16838" w:h="11906" w:orient="landscape"/>
      <w:pgMar w:top="709" w:right="1417" w:bottom="849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8D4C2" w14:textId="77777777" w:rsidR="00241CB4" w:rsidRDefault="00241CB4" w:rsidP="00BA0653">
      <w:pPr>
        <w:spacing w:after="0" w:line="240" w:lineRule="auto"/>
      </w:pPr>
      <w:r>
        <w:separator/>
      </w:r>
    </w:p>
  </w:endnote>
  <w:endnote w:type="continuationSeparator" w:id="0">
    <w:p w14:paraId="321B5188" w14:textId="77777777" w:rsidR="00241CB4" w:rsidRDefault="00241CB4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9A59A" w14:textId="77777777" w:rsidR="00241CB4" w:rsidRDefault="00241CB4" w:rsidP="00BA0653">
      <w:pPr>
        <w:spacing w:after="0" w:line="240" w:lineRule="auto"/>
      </w:pPr>
      <w:r>
        <w:separator/>
      </w:r>
    </w:p>
  </w:footnote>
  <w:footnote w:type="continuationSeparator" w:id="0">
    <w:p w14:paraId="7F277383" w14:textId="77777777" w:rsidR="00241CB4" w:rsidRDefault="00241CB4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C4C8E" w14:textId="77777777"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 wp14:anchorId="595AF216" wp14:editId="11061FF2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3304343F" wp14:editId="43552A9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 wp14:anchorId="35504E5B" wp14:editId="64DACEED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39413A15" wp14:editId="165E054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A19DE1" w14:textId="77777777"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14:paraId="6F32A6B7" w14:textId="77777777"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14:paraId="05329C7E" w14:textId="77777777"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14:paraId="01AA315E" w14:textId="77777777"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14:paraId="7934A156" w14:textId="77777777" w:rsidR="0023358C" w:rsidRDefault="0023358C" w:rsidP="00BA0653">
    <w:pPr>
      <w:pStyle w:val="Nagwek"/>
      <w:tabs>
        <w:tab w:val="left" w:pos="0"/>
      </w:tabs>
      <w:ind w:left="-851" w:firstLine="851"/>
    </w:pPr>
  </w:p>
  <w:p w14:paraId="731E574D" w14:textId="77777777" w:rsidR="0023358C" w:rsidRDefault="0023358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653"/>
    <w:rsid w:val="0004078C"/>
    <w:rsid w:val="000550F3"/>
    <w:rsid w:val="000B192F"/>
    <w:rsid w:val="000C4E6A"/>
    <w:rsid w:val="000D5E1D"/>
    <w:rsid w:val="000F0D95"/>
    <w:rsid w:val="000F37A1"/>
    <w:rsid w:val="00104404"/>
    <w:rsid w:val="00127CA6"/>
    <w:rsid w:val="00157DF1"/>
    <w:rsid w:val="0021015C"/>
    <w:rsid w:val="00221F22"/>
    <w:rsid w:val="0023358C"/>
    <w:rsid w:val="00236515"/>
    <w:rsid w:val="0024114C"/>
    <w:rsid w:val="00241ABF"/>
    <w:rsid w:val="00241CB4"/>
    <w:rsid w:val="0025796F"/>
    <w:rsid w:val="00280380"/>
    <w:rsid w:val="002B57F1"/>
    <w:rsid w:val="00351A06"/>
    <w:rsid w:val="003525DE"/>
    <w:rsid w:val="00354AC4"/>
    <w:rsid w:val="003721E1"/>
    <w:rsid w:val="003A2396"/>
    <w:rsid w:val="003A348A"/>
    <w:rsid w:val="003E0935"/>
    <w:rsid w:val="003E6AAF"/>
    <w:rsid w:val="00405913"/>
    <w:rsid w:val="00407553"/>
    <w:rsid w:val="004219D2"/>
    <w:rsid w:val="00433818"/>
    <w:rsid w:val="004404A1"/>
    <w:rsid w:val="00470EC4"/>
    <w:rsid w:val="00471711"/>
    <w:rsid w:val="004A5DD7"/>
    <w:rsid w:val="00516E19"/>
    <w:rsid w:val="005A1083"/>
    <w:rsid w:val="005A1D31"/>
    <w:rsid w:val="005C4ED6"/>
    <w:rsid w:val="00607FB2"/>
    <w:rsid w:val="006F27CE"/>
    <w:rsid w:val="007226E1"/>
    <w:rsid w:val="0072573F"/>
    <w:rsid w:val="00726D1E"/>
    <w:rsid w:val="00741480"/>
    <w:rsid w:val="00780CC1"/>
    <w:rsid w:val="007A3701"/>
    <w:rsid w:val="007F01E5"/>
    <w:rsid w:val="007F7D13"/>
    <w:rsid w:val="00824851"/>
    <w:rsid w:val="00832CEA"/>
    <w:rsid w:val="00836133"/>
    <w:rsid w:val="008508F5"/>
    <w:rsid w:val="00876D6F"/>
    <w:rsid w:val="00893BC3"/>
    <w:rsid w:val="0091675B"/>
    <w:rsid w:val="0094161D"/>
    <w:rsid w:val="009C5E81"/>
    <w:rsid w:val="009E762C"/>
    <w:rsid w:val="00A352DD"/>
    <w:rsid w:val="00A44A85"/>
    <w:rsid w:val="00A625BB"/>
    <w:rsid w:val="00A8241F"/>
    <w:rsid w:val="00AE052F"/>
    <w:rsid w:val="00B915E7"/>
    <w:rsid w:val="00B9228D"/>
    <w:rsid w:val="00B93EFC"/>
    <w:rsid w:val="00BA0653"/>
    <w:rsid w:val="00BE37D4"/>
    <w:rsid w:val="00BE4A76"/>
    <w:rsid w:val="00BF19E8"/>
    <w:rsid w:val="00C76CAA"/>
    <w:rsid w:val="00C87A90"/>
    <w:rsid w:val="00C97E89"/>
    <w:rsid w:val="00D00341"/>
    <w:rsid w:val="00D2356C"/>
    <w:rsid w:val="00D266C8"/>
    <w:rsid w:val="00D44D2C"/>
    <w:rsid w:val="00D62560"/>
    <w:rsid w:val="00D80026"/>
    <w:rsid w:val="00DB54E8"/>
    <w:rsid w:val="00E017AF"/>
    <w:rsid w:val="00E329EE"/>
    <w:rsid w:val="00E4512A"/>
    <w:rsid w:val="00E52A25"/>
    <w:rsid w:val="00E62D5B"/>
    <w:rsid w:val="00EF210A"/>
    <w:rsid w:val="00F522B5"/>
    <w:rsid w:val="00F86CA4"/>
    <w:rsid w:val="00FD2E4B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86FEB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436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4</cp:revision>
  <cp:lastPrinted>2021-10-27T06:27:00Z</cp:lastPrinted>
  <dcterms:created xsi:type="dcterms:W3CDTF">2021-10-26T07:30:00Z</dcterms:created>
  <dcterms:modified xsi:type="dcterms:W3CDTF">2021-10-27T06:29:00Z</dcterms:modified>
</cp:coreProperties>
</file>